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ED79A5B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5D55295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583CC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CAC437F" w:rsidR="00011326" w:rsidRPr="00773F6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A711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01B3D682" w:rsidR="009135B5" w:rsidRPr="00711C23" w:rsidRDefault="005A711A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Привреда</w:t>
            </w:r>
          </w:p>
        </w:tc>
      </w:tr>
      <w:tr w:rsidR="005A711A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5A711A" w:rsidRPr="00823F2D" w:rsidRDefault="005A711A" w:rsidP="005A711A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71D7445E" w14:textId="77777777" w:rsidR="005A711A" w:rsidRDefault="005A711A" w:rsidP="005A711A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2AA75E3E" w:rsidR="005A711A" w:rsidRPr="003B2CB2" w:rsidRDefault="005A711A" w:rsidP="005A711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Пољопривреда и географски простор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F83681A" w:rsidR="00711C23" w:rsidRPr="00F5157E" w:rsidRDefault="00583CCF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O</w:t>
            </w:r>
            <w:r w:rsidR="005A711A">
              <w:rPr>
                <w:rFonts w:ascii="Times New Roman" w:hAnsi="Times New Roman"/>
                <w:lang w:val="sr-Cyrl-RS" w:eastAsia="sr-Latn-CS"/>
              </w:rPr>
              <w:t>брада</w:t>
            </w:r>
            <w:proofErr w:type="spellEnd"/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555111F0" w:rsidR="001E4E06" w:rsidRPr="00C76BBE" w:rsidRDefault="005A711A" w:rsidP="005A711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Усвајање</w:t>
            </w:r>
            <w:r w:rsidR="005A0CCB">
              <w:rPr>
                <w:rFonts w:ascii="Times New Roman" w:hAnsi="Times New Roman"/>
                <w:lang w:val="sr-Cyrl-RS"/>
              </w:rPr>
              <w:t xml:space="preserve"> знања о </w:t>
            </w:r>
            <w:r>
              <w:rPr>
                <w:rFonts w:ascii="Times New Roman" w:hAnsi="Times New Roman"/>
                <w:lang w:val="sr-Cyrl-RS"/>
              </w:rPr>
              <w:t>географском простору и пољопривреди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2242D111" w:rsidR="00CF23A9" w:rsidRDefault="005A711A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Објасне значај и поделу пољопривреде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; </w:t>
            </w:r>
          </w:p>
          <w:p w14:paraId="785B4F87" w14:textId="5951685A" w:rsidR="007843C4" w:rsidRDefault="007843C4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Разликују екстензивну од инте</w:t>
            </w:r>
            <w:r w:rsidR="00947E89">
              <w:rPr>
                <w:rFonts w:ascii="Times New Roman" w:hAnsi="Times New Roman"/>
                <w:color w:val="000000"/>
                <w:szCs w:val="18"/>
                <w:lang w:val="sr-Cyrl-RS"/>
              </w:rPr>
              <w:t>н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зивне пољопривреде;</w:t>
            </w:r>
          </w:p>
          <w:p w14:paraId="297B5875" w14:textId="5C5385A7" w:rsidR="007843C4" w:rsidRDefault="007843C4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Препознају природне и друштвене услова за развој пољопривреде;</w:t>
            </w:r>
          </w:p>
          <w:p w14:paraId="5D6DDEAF" w14:textId="2832527A" w:rsidR="00711C23" w:rsidRPr="0032235E" w:rsidRDefault="007843C4" w:rsidP="0032235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Открију значај органске производње.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544C2125" w:rsidR="00711C23" w:rsidRPr="00C72170" w:rsidRDefault="00711C23" w:rsidP="005A711A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A711A"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03203A6B" w:rsidR="00711C23" w:rsidRPr="00823F2D" w:rsidRDefault="00DA42A0" w:rsidP="007843C4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058E3F9A" w:rsidR="00711C23" w:rsidRPr="005D5AA3" w:rsidRDefault="005A711A" w:rsidP="005D5AA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 , </w:t>
            </w:r>
            <w:proofErr w:type="spellStart"/>
            <w:r w:rsidR="005D5AA3">
              <w:rPr>
                <w:rFonts w:ascii="Times New Roman" w:hAnsi="Times New Roman"/>
                <w:lang w:val="sr-Cyrl-RS" w:eastAsia="sr-Latn-CS"/>
              </w:rPr>
              <w:t>осмосмерка</w:t>
            </w:r>
            <w:proofErr w:type="spellEnd"/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12F8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12F8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12F8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F34BD7E" w14:textId="68365E19" w:rsidR="005A0CCB" w:rsidRPr="00583CCF" w:rsidRDefault="00651B6A" w:rsidP="00F12F8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83CC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414B0B" w:rsidRPr="00583CC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поставља питање ученицима које привредне делатности се убрајају у примарни сектор привреде. Након добијеног одговора </w:t>
            </w:r>
            <w:r w:rsidR="0032235E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14B0B" w:rsidRPr="0032235E">
              <w:rPr>
                <w:rFonts w:ascii="Times New Roman" w:hAnsi="Times New Roman"/>
                <w:i/>
                <w:iCs/>
                <w:color w:val="000000"/>
                <w:lang w:val="sr-Cyrl-CS" w:eastAsia="sr-Latn-CS"/>
              </w:rPr>
              <w:t>пољопривреда, лов, риболов и шумарство</w:t>
            </w:r>
            <w:r w:rsidR="0032235E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  <w:r w:rsidR="00414B0B" w:rsidRPr="00583CC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записује на</w:t>
            </w:r>
            <w:r w:rsidR="002143B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зив наставне јединице на табли </w:t>
            </w:r>
            <w:r w:rsidR="007843C4">
              <w:rPr>
                <w:rFonts w:ascii="Times New Roman" w:hAnsi="Times New Roman"/>
                <w:color w:val="000000"/>
                <w:lang w:val="sr-Cyrl-CS" w:eastAsia="sr-Latn-CS"/>
              </w:rPr>
              <w:t>–</w:t>
            </w:r>
            <w:r w:rsidR="002143B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2143BB" w:rsidRPr="0032235E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>ПОЉОПРИВРЕДА</w:t>
            </w:r>
            <w:r w:rsidR="007843C4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782C2D72" w14:textId="77777777" w:rsidR="00414B0B" w:rsidRDefault="00414B0B" w:rsidP="00F12F8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7801CD41" w:rsidR="00711C23" w:rsidRDefault="00711C23" w:rsidP="00F12F80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796EF74" w14:textId="77777777" w:rsidR="00250811" w:rsidRDefault="00250811" w:rsidP="00F12F80">
            <w:pPr>
              <w:rPr>
                <w:rFonts w:ascii="Times New Roman" w:hAnsi="Times New Roman"/>
                <w:lang w:val="sr-Cyrl-RS"/>
              </w:rPr>
            </w:pPr>
          </w:p>
          <w:p w14:paraId="5AE80881" w14:textId="54CB5BCD" w:rsidR="002F198A" w:rsidRDefault="004061FE" w:rsidP="00F12F8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дели ученицима наставне листиће на којима се налази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осмосмерка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(прилог). Задате речи су гране пољопривреде које треба да пронађу и запамте.</w:t>
            </w:r>
            <w:r w:rsidR="00F12F80">
              <w:rPr>
                <w:rFonts w:ascii="Times New Roman" w:hAnsi="Times New Roman"/>
                <w:lang w:val="sr-Cyrl-RS"/>
              </w:rPr>
              <w:t xml:space="preserve"> Наставник похваљује ученика који први открије све појмове. </w:t>
            </w:r>
          </w:p>
          <w:p w14:paraId="2EEEC937" w14:textId="3395CC7D" w:rsidR="004061FE" w:rsidRDefault="00C340CE" w:rsidP="00F12F8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реш</w:t>
            </w:r>
            <w:r w:rsidR="00947E89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 xml:space="preserve">вања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осмосмерке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на</w:t>
            </w:r>
            <w:r w:rsidR="004061FE">
              <w:rPr>
                <w:rFonts w:ascii="Times New Roman" w:hAnsi="Times New Roman"/>
                <w:lang w:val="sr-Cyrl-RS"/>
              </w:rPr>
              <w:t>ставник исписује на табли:</w:t>
            </w:r>
          </w:p>
          <w:p w14:paraId="2DC759F9" w14:textId="77777777" w:rsidR="004061FE" w:rsidRDefault="004061FE" w:rsidP="00F12F80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  <w:p w14:paraId="1F61AE93" w14:textId="321C9313" w:rsidR="004061FE" w:rsidRDefault="004061FE" w:rsidP="00227426">
            <w:pPr>
              <w:pStyle w:val="ListParagraph"/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ЕКСТЕЗИВНА ПОЉОПРИВРЕДА – примитивна</w:t>
            </w:r>
          </w:p>
          <w:p w14:paraId="60AA1D6E" w14:textId="77777777" w:rsidR="004061FE" w:rsidRDefault="004061FE" w:rsidP="00227426">
            <w:pPr>
              <w:pStyle w:val="ListParagraph"/>
              <w:spacing w:after="0"/>
              <w:rPr>
                <w:rFonts w:ascii="Times New Roman" w:hAnsi="Times New Roman"/>
                <w:lang w:val="sr-Cyrl-RS"/>
              </w:rPr>
            </w:pPr>
          </w:p>
          <w:p w14:paraId="547A505C" w14:textId="75C6AFB1" w:rsidR="004061FE" w:rsidRDefault="004061FE" w:rsidP="00227426">
            <w:pPr>
              <w:pStyle w:val="ListParagraph"/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ИНТЕЗИВНА ПОЉОПРИВРЕДА – модерна</w:t>
            </w:r>
          </w:p>
          <w:p w14:paraId="624F1A40" w14:textId="77777777" w:rsidR="004061FE" w:rsidRDefault="004061FE" w:rsidP="00227426">
            <w:pPr>
              <w:pStyle w:val="ListParagraph"/>
              <w:spacing w:after="0"/>
              <w:rPr>
                <w:rFonts w:ascii="Times New Roman" w:hAnsi="Times New Roman"/>
                <w:lang w:val="sr-Cyrl-RS"/>
              </w:rPr>
            </w:pPr>
          </w:p>
          <w:p w14:paraId="238ED2EF" w14:textId="77777777" w:rsidR="00947E89" w:rsidRDefault="004061FE" w:rsidP="00227426">
            <w:pPr>
              <w:pStyle w:val="ListParagraph"/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разговара са ученицима које су предности једног, а</w:t>
            </w:r>
            <w:r w:rsidR="004E4BCE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које другог начина производње.</w:t>
            </w:r>
          </w:p>
          <w:p w14:paraId="29A8FC86" w14:textId="6FF84C2A" w:rsidR="004061FE" w:rsidRDefault="004061FE" w:rsidP="00F12F80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0E74CF93" w14:textId="0FB53B95" w:rsidR="007843C4" w:rsidRPr="00947E89" w:rsidRDefault="004E4BCE" w:rsidP="00F12F8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истиче да на пољопривреду утичу природни и друштвени услови </w:t>
            </w:r>
            <w:r w:rsidR="00C340CE">
              <w:rPr>
                <w:rFonts w:ascii="Times New Roman" w:hAnsi="Times New Roman"/>
                <w:lang w:val="sr-Cyrl-RS"/>
              </w:rPr>
              <w:t xml:space="preserve"> и </w:t>
            </w:r>
            <w:r w:rsidR="00947E89">
              <w:rPr>
                <w:rFonts w:ascii="Times New Roman" w:hAnsi="Times New Roman"/>
                <w:lang w:val="sr-Cyrl-RS"/>
              </w:rPr>
              <w:t>на табли исписује следећи низ појмова. Ученици их преписују у свеске.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3ED10BA6" w14:textId="1D7FCF29" w:rsidR="007843C4" w:rsidRDefault="007843C4" w:rsidP="00F12F80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_____</w:t>
            </w:r>
            <w:r w:rsidR="004E4BCE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4E4BCE">
              <w:rPr>
                <w:rFonts w:ascii="Times New Roman" w:hAnsi="Times New Roman"/>
                <w:lang w:val="sr-Cyrl-RS"/>
              </w:rPr>
              <w:t xml:space="preserve">рељеф, </w:t>
            </w:r>
          </w:p>
          <w:p w14:paraId="6B9B4985" w14:textId="4E90A110" w:rsidR="007843C4" w:rsidRDefault="007843C4" w:rsidP="00F12F80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_____ </w:t>
            </w:r>
            <w:r w:rsidR="004E4BCE">
              <w:rPr>
                <w:rFonts w:ascii="Times New Roman" w:hAnsi="Times New Roman"/>
                <w:lang w:val="sr-Cyrl-RS"/>
              </w:rPr>
              <w:t xml:space="preserve">становништво, </w:t>
            </w:r>
          </w:p>
          <w:p w14:paraId="6EFAEC91" w14:textId="0A85EAE2" w:rsidR="007843C4" w:rsidRDefault="007843C4" w:rsidP="00F12F80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_____ </w:t>
            </w:r>
            <w:r w:rsidR="004E4BCE">
              <w:rPr>
                <w:rFonts w:ascii="Times New Roman" w:hAnsi="Times New Roman"/>
                <w:lang w:val="sr-Cyrl-RS"/>
              </w:rPr>
              <w:t xml:space="preserve">насеља, </w:t>
            </w:r>
          </w:p>
          <w:p w14:paraId="11C1F44A" w14:textId="2E5C8AB5" w:rsidR="007843C4" w:rsidRDefault="007843C4" w:rsidP="00F12F80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_____ </w:t>
            </w:r>
            <w:r w:rsidR="004E4BCE">
              <w:rPr>
                <w:rFonts w:ascii="Times New Roman" w:hAnsi="Times New Roman"/>
                <w:lang w:val="sr-Cyrl-RS"/>
              </w:rPr>
              <w:t xml:space="preserve">клима, </w:t>
            </w:r>
          </w:p>
          <w:p w14:paraId="2AAB9FA3" w14:textId="7B472D1F" w:rsidR="007843C4" w:rsidRDefault="007843C4" w:rsidP="00F12F80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_____ </w:t>
            </w:r>
            <w:r w:rsidR="004E4BCE">
              <w:rPr>
                <w:rFonts w:ascii="Times New Roman" w:hAnsi="Times New Roman"/>
                <w:lang w:val="sr-Cyrl-RS"/>
              </w:rPr>
              <w:t xml:space="preserve">воде, </w:t>
            </w:r>
          </w:p>
          <w:p w14:paraId="53528EC5" w14:textId="4188189F" w:rsidR="007843C4" w:rsidRDefault="007843C4" w:rsidP="00F12F80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_____ </w:t>
            </w:r>
            <w:r w:rsidR="004E4BCE">
              <w:rPr>
                <w:rFonts w:ascii="Times New Roman" w:hAnsi="Times New Roman"/>
                <w:lang w:val="sr-Cyrl-RS"/>
              </w:rPr>
              <w:t xml:space="preserve">наука и технологија, </w:t>
            </w:r>
          </w:p>
          <w:p w14:paraId="15A3F88D" w14:textId="6E4FE5AD" w:rsidR="007843C4" w:rsidRDefault="007843C4" w:rsidP="00F12F80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_____ </w:t>
            </w:r>
            <w:r w:rsidR="004E4BCE">
              <w:rPr>
                <w:rFonts w:ascii="Times New Roman" w:hAnsi="Times New Roman"/>
                <w:lang w:val="sr-Cyrl-RS"/>
              </w:rPr>
              <w:t xml:space="preserve">земљиште, </w:t>
            </w:r>
          </w:p>
          <w:p w14:paraId="439B085A" w14:textId="757D6E8A" w:rsidR="004E4BCE" w:rsidRPr="007843C4" w:rsidRDefault="007843C4" w:rsidP="00F12F80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_____ </w:t>
            </w:r>
            <w:r w:rsidR="004E4BCE">
              <w:rPr>
                <w:rFonts w:ascii="Times New Roman" w:hAnsi="Times New Roman"/>
                <w:lang w:val="sr-Cyrl-RS"/>
              </w:rPr>
              <w:t>биљке и животиње</w:t>
            </w:r>
            <w:r w:rsidR="00C340CE">
              <w:rPr>
                <w:rFonts w:ascii="Times New Roman" w:hAnsi="Times New Roman"/>
                <w:lang w:val="sr-Cyrl-RS"/>
              </w:rPr>
              <w:t>.</w:t>
            </w:r>
          </w:p>
          <w:p w14:paraId="01C3D5FC" w14:textId="0BC1AC4E" w:rsidR="004E4BCE" w:rsidRPr="004E4BCE" w:rsidRDefault="004E4BCE" w:rsidP="00F12F80">
            <w:pPr>
              <w:rPr>
                <w:rFonts w:ascii="Times New Roman" w:hAnsi="Times New Roman"/>
                <w:lang w:val="sr-Cyrl-RS"/>
              </w:rPr>
            </w:pPr>
          </w:p>
          <w:p w14:paraId="2ABA93A1" w14:textId="261C2B5D" w:rsidR="00A83206" w:rsidRDefault="004E4BCE" w:rsidP="00F12F8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треба да запишу слово П поред појма ако </w:t>
            </w:r>
            <w:r w:rsidR="001E455C">
              <w:rPr>
                <w:rFonts w:ascii="Times New Roman" w:hAnsi="Times New Roman"/>
                <w:lang w:val="sr-Cyrl-RS"/>
              </w:rPr>
              <w:t>спада у</w:t>
            </w:r>
            <w:r>
              <w:rPr>
                <w:rFonts w:ascii="Times New Roman" w:hAnsi="Times New Roman"/>
                <w:lang w:val="sr-Cyrl-RS"/>
              </w:rPr>
              <w:t xml:space="preserve"> груп</w:t>
            </w:r>
            <w:r w:rsidR="001E455C">
              <w:rPr>
                <w:rFonts w:ascii="Times New Roman" w:hAnsi="Times New Roman"/>
                <w:lang w:val="sr-Cyrl-RS"/>
              </w:rPr>
              <w:t>у</w:t>
            </w:r>
            <w:r>
              <w:rPr>
                <w:rFonts w:ascii="Times New Roman" w:hAnsi="Times New Roman"/>
                <w:lang w:val="sr-Cyrl-RS"/>
              </w:rPr>
              <w:t xml:space="preserve"> природних услова, </w:t>
            </w:r>
            <w:r w:rsidR="001E455C">
              <w:rPr>
                <w:rFonts w:ascii="Times New Roman" w:hAnsi="Times New Roman"/>
                <w:lang w:val="sr-Cyrl-RS"/>
              </w:rPr>
              <w:t>односно</w:t>
            </w:r>
            <w:r>
              <w:rPr>
                <w:rFonts w:ascii="Times New Roman" w:hAnsi="Times New Roman"/>
                <w:lang w:val="sr-Cyrl-RS"/>
              </w:rPr>
              <w:t xml:space="preserve"> слово Д ако су </w:t>
            </w:r>
            <w:r w:rsidR="001E455C">
              <w:rPr>
                <w:rFonts w:ascii="Times New Roman" w:hAnsi="Times New Roman"/>
                <w:lang w:val="sr-Cyrl-RS"/>
              </w:rPr>
              <w:t xml:space="preserve">спада </w:t>
            </w:r>
            <w:r>
              <w:rPr>
                <w:rFonts w:ascii="Times New Roman" w:hAnsi="Times New Roman"/>
                <w:lang w:val="sr-Cyrl-RS"/>
              </w:rPr>
              <w:t>у груп</w:t>
            </w:r>
            <w:r w:rsidR="001E455C">
              <w:rPr>
                <w:rFonts w:ascii="Times New Roman" w:hAnsi="Times New Roman"/>
                <w:lang w:val="sr-Cyrl-RS"/>
              </w:rPr>
              <w:t>у</w:t>
            </w:r>
            <w:r>
              <w:rPr>
                <w:rFonts w:ascii="Times New Roman" w:hAnsi="Times New Roman"/>
                <w:lang w:val="sr-Cyrl-RS"/>
              </w:rPr>
              <w:t xml:space="preserve"> друштвених услова.</w:t>
            </w:r>
          </w:p>
          <w:p w14:paraId="4314DEC6" w14:textId="77777777" w:rsidR="004E4BCE" w:rsidRDefault="004E4BCE" w:rsidP="00F12F8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упућује ученике да </w:t>
            </w:r>
            <w:r w:rsidR="00C340CE">
              <w:rPr>
                <w:rFonts w:ascii="Times New Roman" w:hAnsi="Times New Roman"/>
                <w:lang w:val="sr-Cyrl-RS"/>
              </w:rPr>
              <w:t xml:space="preserve">прочитају </w:t>
            </w:r>
            <w:r w:rsidR="00C340CE" w:rsidRPr="00C340CE">
              <w:rPr>
                <w:rFonts w:ascii="Times New Roman" w:hAnsi="Times New Roman"/>
                <w:b/>
                <w:i/>
                <w:lang w:val="sr-Cyrl-RS"/>
              </w:rPr>
              <w:t>Занимљивост</w:t>
            </w:r>
            <w:r w:rsidR="00C340CE">
              <w:rPr>
                <w:rFonts w:ascii="Times New Roman" w:hAnsi="Times New Roman"/>
                <w:lang w:val="sr-Cyrl-RS"/>
              </w:rPr>
              <w:t xml:space="preserve"> на страни 100 у уџбенику.</w:t>
            </w:r>
          </w:p>
          <w:p w14:paraId="19F8E576" w14:textId="77777777" w:rsidR="00C340CE" w:rsidRDefault="00C340CE" w:rsidP="00F12F8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тога наставник разговара са ученицима о ГМО храни</w:t>
            </w:r>
            <w:r w:rsidR="00F12F80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>о органској храни и њеној све већој популарности.</w:t>
            </w:r>
          </w:p>
          <w:p w14:paraId="6123564C" w14:textId="77777777" w:rsidR="00F12F80" w:rsidRDefault="00F12F80" w:rsidP="00F12F80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23B283C4" w14:textId="77777777" w:rsidR="00F12F80" w:rsidRDefault="00F12F80" w:rsidP="00F12F80">
            <w:pPr>
              <w:rPr>
                <w:rFonts w:ascii="Times New Roman" w:hAnsi="Times New Roman"/>
                <w:lang w:val="sr-Cyrl-RS"/>
              </w:rPr>
            </w:pPr>
          </w:p>
          <w:p w14:paraId="1275CE19" w14:textId="2F13FEB0" w:rsidR="00F12F80" w:rsidRPr="00C340CE" w:rsidRDefault="00F12F80" w:rsidP="00F12F8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из сегмента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</w:t>
            </w:r>
            <w:proofErr w:type="spellStart"/>
            <w:r w:rsidRPr="00C340CE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Геокутак</w:t>
            </w:r>
            <w:proofErr w:type="spellEnd"/>
            <w:r w:rsidRPr="00C340CE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: Проучи, па закључи!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стран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C340C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100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</w:t>
            </w:r>
            <w:r w:rsidRPr="00C340CE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4C704B08" w14:textId="77777777" w:rsidR="00F12F80" w:rsidRDefault="00F12F80" w:rsidP="00F12F8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AFB435B" w14:textId="60A5045D" w:rsidR="00F12F80" w:rsidRDefault="00F12F80" w:rsidP="00F12F8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F198A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Домаћи задатак: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задаци из сегмента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C340CE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Хоћу да знам, зато сам/а резимирам!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страни </w:t>
            </w:r>
            <w:r w:rsidRPr="00C340C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101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уџбенику.</w:t>
            </w:r>
          </w:p>
          <w:p w14:paraId="6453BE8B" w14:textId="77777777" w:rsidR="00F12F80" w:rsidRDefault="00F12F80" w:rsidP="00F12F8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DBBE495" w14:textId="77777777" w:rsidR="00F12F80" w:rsidRDefault="00F12F80" w:rsidP="00F12F80">
            <w:pPr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у свескама цртају најважније пољопривредне културе које расту у нашој земљи и које домаће животиње се гаје код нас.</w:t>
            </w:r>
          </w:p>
          <w:p w14:paraId="5D6DDECB" w14:textId="6E6F4521" w:rsidR="00227426" w:rsidRPr="00F12F80" w:rsidRDefault="00227426" w:rsidP="00F12F80">
            <w:pPr>
              <w:rPr>
                <w:rFonts w:ascii="Times New Roman" w:hAnsi="Times New Roman"/>
                <w:lang w:val="sr-Cyrl-RS"/>
              </w:rPr>
            </w:pPr>
            <w:bookmarkStart w:id="0" w:name="_GoBack"/>
            <w:bookmarkEnd w:id="0"/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F12F80">
        <w:trPr>
          <w:trHeight w:val="141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F12F80">
        <w:trPr>
          <w:trHeight w:val="1263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F12F80">
        <w:trPr>
          <w:trHeight w:val="1550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871660C" w14:textId="77777777" w:rsidR="00F12F80" w:rsidRDefault="00F12F80" w:rsidP="00E61B88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07BC5246" w14:textId="77777777" w:rsidR="00F12F80" w:rsidRDefault="00F12F80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04D761A3" w14:textId="0164812D" w:rsidR="00E61B88" w:rsidRPr="00E61B88" w:rsidRDefault="00E61B88" w:rsidP="00E61B88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</w:t>
      </w:r>
      <w:r w:rsidR="004061FE">
        <w:rPr>
          <w:rFonts w:ascii="Times New Roman" w:hAnsi="Times New Roman"/>
          <w:b/>
          <w:sz w:val="32"/>
          <w:szCs w:val="32"/>
          <w:lang w:val="sr-Cyrl-RS"/>
        </w:rPr>
        <w:t>ог</w:t>
      </w:r>
    </w:p>
    <w:p w14:paraId="01161DDC" w14:textId="1BC0FC43" w:rsidR="001E48EB" w:rsidRDefault="001E48EB" w:rsidP="004061FE">
      <w:pPr>
        <w:tabs>
          <w:tab w:val="left" w:pos="345"/>
        </w:tabs>
        <w:rPr>
          <w:rFonts w:ascii="Courier New" w:hAnsi="Courier New" w:cs="Courier New"/>
          <w:color w:val="000000"/>
          <w:sz w:val="27"/>
          <w:szCs w:val="27"/>
        </w:rPr>
      </w:pPr>
    </w:p>
    <w:p w14:paraId="0CE12427" w14:textId="18D8F2C1" w:rsidR="00E61B88" w:rsidRPr="004061FE" w:rsidRDefault="00F12F80" w:rsidP="004061FE">
      <w:pPr>
        <w:tabs>
          <w:tab w:val="left" w:pos="345"/>
        </w:tabs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Пронађи следеће појмове у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sr-Cyrl-RS"/>
        </w:rPr>
        <w:t>о</w:t>
      </w:r>
      <w:r w:rsidR="004061FE" w:rsidRPr="004061FE">
        <w:rPr>
          <w:rFonts w:ascii="Times New Roman" w:hAnsi="Times New Roman"/>
          <w:b/>
          <w:color w:val="000000"/>
          <w:sz w:val="24"/>
          <w:szCs w:val="24"/>
          <w:lang w:val="sr-Cyrl-RS"/>
        </w:rPr>
        <w:t>смосмер</w:t>
      </w:r>
      <w:r>
        <w:rPr>
          <w:rFonts w:ascii="Times New Roman" w:hAnsi="Times New Roman"/>
          <w:b/>
          <w:color w:val="000000"/>
          <w:sz w:val="24"/>
          <w:szCs w:val="24"/>
          <w:lang w:val="sr-Cyrl-RS"/>
        </w:rPr>
        <w:t>ци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sr-Cyrl-RS"/>
        </w:rPr>
        <w:t>.</w:t>
      </w:r>
    </w:p>
    <w:p w14:paraId="20EB776F" w14:textId="77777777" w:rsidR="00F12F80" w:rsidRDefault="00F12F80" w:rsidP="00F12F80">
      <w:pPr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5FA3723D" w14:textId="5A3F2315" w:rsidR="00E61B88" w:rsidRPr="00F12F80" w:rsidRDefault="00F12F80" w:rsidP="00F12F80">
      <w:pPr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ГОВЕДАРСТВО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РАТАСТВО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ЖИВИНАРСТВО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СТОЧАРСТВО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КОЊАРСТВО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СВИЊОГОЈСТВО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ОВЧАРСТВО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ВИНОГРАДАРСТВО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ПЧЕЛАРСТВО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ВОЋАРСТВО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ПОЉОПРИВРЕДА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ЗЕМЉОРАДЊА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>ПОВРТАРСТВО</w:t>
      </w:r>
      <w:r w:rsidRPr="00F12F80">
        <w:rPr>
          <w:rFonts w:ascii="Times New Roman" w:hAnsi="Times New Roman"/>
          <w:color w:val="000000"/>
          <w:sz w:val="24"/>
          <w:szCs w:val="24"/>
          <w:lang w:val="sr-Cyrl-RS"/>
        </w:rPr>
        <w:tab/>
      </w:r>
    </w:p>
    <w:p w14:paraId="16F5AF55" w14:textId="6D4EB2C4" w:rsidR="001177EC" w:rsidRDefault="001177EC" w:rsidP="002143B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tbl>
      <w:tblPr>
        <w:tblW w:w="8100" w:type="dxa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F12F80" w:rsidRPr="00F12F80" w14:paraId="2A66EEE1" w14:textId="77777777" w:rsidTr="00F12F80">
        <w:trPr>
          <w:trHeight w:val="495"/>
        </w:trPr>
        <w:tc>
          <w:tcPr>
            <w:tcW w:w="5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C49CF7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P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C67D2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Ћ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BB4D2F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Ш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8CB0A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А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61F9CA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Б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B8B5A5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П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1D26B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Ч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627DDD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E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83633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Л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8256AC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4403EF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57E6E7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420827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FB10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7688B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</w:tr>
      <w:tr w:rsidR="00F12F80" w:rsidRPr="00F12F80" w14:paraId="20726410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E6FBE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A1E9D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553D2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1721D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7ACCF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15E3B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CCCD8C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F6624D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261A4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CB351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C093C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F27D74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3B98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B09F6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E0BAF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У</w:t>
            </w:r>
          </w:p>
        </w:tc>
      </w:tr>
      <w:tr w:rsidR="00F12F80" w:rsidRPr="00F12F80" w14:paraId="21D5245B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757FB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B1A1B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96BF1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Ђ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D3FE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FA430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EA853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064E6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FA85B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J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844BF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A244F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3D12B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0500C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Њ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FABE2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5E00C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5018D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</w:tr>
      <w:tr w:rsidR="00F12F80" w:rsidRPr="00F12F80" w14:paraId="1E5342BF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E0786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77A385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C8DD3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DB4DC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40ACF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5F8B87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789C3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0D286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П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D46D2F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6D758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Љ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425A2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9D7D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П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2A6A75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43076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80193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</w:tr>
      <w:tr w:rsidR="00F12F80" w:rsidRPr="00F12F80" w14:paraId="0B9D53B6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3459F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6C9554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A9725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94174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4D9D9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A3766F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034C60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95E6B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C13DF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73291C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FD051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B92F1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50D9ED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C53F00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0EBE0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П</w:t>
            </w:r>
          </w:p>
        </w:tc>
      </w:tr>
      <w:tr w:rsidR="00F12F80" w:rsidRPr="00F12F80" w14:paraId="422B87F2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A12B1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FEA6CA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5144E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CD7AF4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F2DA7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B358A0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5BCCDC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CF12D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130380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79F1D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4063C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40908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F6411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2C27AF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FB48F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Ф</w:t>
            </w:r>
          </w:p>
        </w:tc>
      </w:tr>
      <w:tr w:rsidR="00F12F80" w:rsidRPr="00F12F80" w14:paraId="0C4FCF5A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0B22B0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Ф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3E704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658845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296EF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921661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71404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BB0695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F85D7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26882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Ђ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432067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J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3F0B80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A8FF8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6073BA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44868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EAC337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E</w:t>
            </w:r>
          </w:p>
        </w:tc>
      </w:tr>
      <w:tr w:rsidR="00F12F80" w:rsidRPr="00F12F80" w14:paraId="75A2FE3F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D2764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05FAD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33609D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Ц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0E4F0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FAEA9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070A15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Њ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1AB64C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D06650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F1E9B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9F3B50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B34A6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Љ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39F8D4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0BCBB0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91DD4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E2CB6D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</w:tr>
      <w:tr w:rsidR="00F12F80" w:rsidRPr="00F12F80" w14:paraId="38B64C0F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00A09D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1E65E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38119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08344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C9B6B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739C85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484E7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F7154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F7394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5D2A64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3010D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P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0247F7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8FBC5A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399891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9EE4A5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Ф</w:t>
            </w:r>
          </w:p>
        </w:tc>
      </w:tr>
      <w:tr w:rsidR="00F12F80" w:rsidRPr="00F12F80" w14:paraId="25735292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90A52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1DA55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5D977C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893A9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P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99F58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6CC56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DE1BAC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D86240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3DFB6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37E0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67C9C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B4F0AD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81C96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195DB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D571A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</w:tr>
      <w:tr w:rsidR="00F12F80" w:rsidRPr="00F12F80" w14:paraId="2ACD6AD2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33618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30BA7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DC224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BDBC4A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ED3B3A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Ћ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05D97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Б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748951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C4AF2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807D5A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Ћ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55CE25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D2433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69BD1F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8918D1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89D97F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69D99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</w:tr>
      <w:tr w:rsidR="00F12F80" w:rsidRPr="00F12F80" w14:paraId="620426B2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87C28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3E460D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12437A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B3889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8C10E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72288A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8A2B2C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A711B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5FBEC7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26803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122A2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E8086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969F3A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671EB4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11C6C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Г</w:t>
            </w:r>
          </w:p>
        </w:tc>
      </w:tr>
      <w:tr w:rsidR="00F12F80" w:rsidRPr="00F12F80" w14:paraId="7E5B0F22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4D696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D1A674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EB8AA7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312B1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0EAF7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2D754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AB83F1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F1608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11332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E4084F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Ж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1F6775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Ћ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D0EC8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Ш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0E44E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76B16F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819C6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</w:tr>
      <w:tr w:rsidR="00F12F80" w:rsidRPr="00F12F80" w14:paraId="2DC695F6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609021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85F05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6330B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5001B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5FB12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B60C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5BD28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Њ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A8A65E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031A65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188202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408787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C292C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E462BC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ACB9C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5F4428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Б</w:t>
            </w:r>
          </w:p>
        </w:tc>
      </w:tr>
      <w:tr w:rsidR="00F12F80" w:rsidRPr="00F12F80" w14:paraId="7E839A83" w14:textId="77777777" w:rsidTr="00F12F80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73D9A1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  <w:lang w:val="sr-Latn-RS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70D87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2D4B69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B2D07D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F520FA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FF014C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E1785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D31A4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A483EA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658B96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8E2B1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0D7B0B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360733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BEFDD4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1C80BD" w14:textId="77777777" w:rsidR="00F12F80" w:rsidRPr="00F12F80" w:rsidRDefault="00F12F80" w:rsidP="00F12F8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12F80">
              <w:rPr>
                <w:rFonts w:cs="Calibri"/>
                <w:b/>
                <w:bCs/>
                <w:color w:val="000000"/>
              </w:rPr>
              <w:t>В</w:t>
            </w:r>
          </w:p>
        </w:tc>
      </w:tr>
    </w:tbl>
    <w:p w14:paraId="4C404CCB" w14:textId="59CED825" w:rsidR="001E455C" w:rsidRDefault="001E455C" w:rsidP="00F12F80">
      <w:pPr>
        <w:rPr>
          <w:rFonts w:ascii="Courier New" w:hAnsi="Courier New" w:cs="Courier New"/>
          <w:color w:val="000000"/>
          <w:sz w:val="27"/>
          <w:szCs w:val="27"/>
        </w:rPr>
      </w:pPr>
    </w:p>
    <w:p w14:paraId="6F46D975" w14:textId="0C114B6D" w:rsidR="001E455C" w:rsidRDefault="001E455C" w:rsidP="002143B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0E875A0F" w14:textId="7996B388" w:rsidR="001E455C" w:rsidRDefault="001E455C" w:rsidP="002143B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2572708E" w14:textId="3254ACB6" w:rsidR="001E455C" w:rsidRDefault="001E455C" w:rsidP="002143B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757293A3" w14:textId="77777777" w:rsidR="001E455C" w:rsidRPr="002143BB" w:rsidRDefault="001E455C" w:rsidP="002143B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6487CFBF" w14:textId="77777777" w:rsidR="001E48EB" w:rsidRDefault="001E48EB" w:rsidP="001E48E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4939B5BE" w14:textId="77777777" w:rsidR="001E48EB" w:rsidRPr="008C2937" w:rsidRDefault="001E48EB" w:rsidP="001E48E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72226869" w14:textId="77777777" w:rsidR="001E48EB" w:rsidRDefault="001E48EB" w:rsidP="001E48EB"/>
    <w:p w14:paraId="3BD5ACF9" w14:textId="77777777" w:rsidR="002143BB" w:rsidRDefault="002143BB">
      <w:pPr>
        <w:rPr>
          <w:rFonts w:ascii="Times New Roman" w:hAnsi="Times New Roman"/>
        </w:rPr>
      </w:pPr>
    </w:p>
    <w:sectPr w:rsidR="002143B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032"/>
    <w:multiLevelType w:val="hybridMultilevel"/>
    <w:tmpl w:val="EB8E6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44C0E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177EC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55C"/>
    <w:rsid w:val="001E48EB"/>
    <w:rsid w:val="001E4E06"/>
    <w:rsid w:val="001F6927"/>
    <w:rsid w:val="002066C8"/>
    <w:rsid w:val="002143BB"/>
    <w:rsid w:val="00220087"/>
    <w:rsid w:val="00227426"/>
    <w:rsid w:val="00250811"/>
    <w:rsid w:val="0025083B"/>
    <w:rsid w:val="00256B5E"/>
    <w:rsid w:val="00271038"/>
    <w:rsid w:val="002756B1"/>
    <w:rsid w:val="002B7888"/>
    <w:rsid w:val="002D4C0F"/>
    <w:rsid w:val="002E2A18"/>
    <w:rsid w:val="002E69AA"/>
    <w:rsid w:val="002F07A2"/>
    <w:rsid w:val="002F198A"/>
    <w:rsid w:val="0030530C"/>
    <w:rsid w:val="00307924"/>
    <w:rsid w:val="0032235E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061FE"/>
    <w:rsid w:val="00414B0B"/>
    <w:rsid w:val="00424891"/>
    <w:rsid w:val="00494765"/>
    <w:rsid w:val="004A16EB"/>
    <w:rsid w:val="004A1877"/>
    <w:rsid w:val="004B642C"/>
    <w:rsid w:val="004E4BCE"/>
    <w:rsid w:val="005375D3"/>
    <w:rsid w:val="00545B03"/>
    <w:rsid w:val="005541B1"/>
    <w:rsid w:val="005541D9"/>
    <w:rsid w:val="00561432"/>
    <w:rsid w:val="00563221"/>
    <w:rsid w:val="00565F56"/>
    <w:rsid w:val="00583CCF"/>
    <w:rsid w:val="005A0CCB"/>
    <w:rsid w:val="005A711A"/>
    <w:rsid w:val="005A7D9D"/>
    <w:rsid w:val="005B58C3"/>
    <w:rsid w:val="005D5AA3"/>
    <w:rsid w:val="005E6163"/>
    <w:rsid w:val="005F28CF"/>
    <w:rsid w:val="005F533B"/>
    <w:rsid w:val="00617A40"/>
    <w:rsid w:val="00627A17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3C4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47E89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83206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340CE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1B88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2F80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0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6</cp:revision>
  <dcterms:created xsi:type="dcterms:W3CDTF">2019-06-18T17:49:00Z</dcterms:created>
  <dcterms:modified xsi:type="dcterms:W3CDTF">2019-08-16T05:57:00Z</dcterms:modified>
</cp:coreProperties>
</file>